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13DA" w14:textId="0B44A0B2" w:rsidR="00D8043E" w:rsidRPr="005D2F2B" w:rsidRDefault="00D8043E" w:rsidP="0093055B">
      <w:pPr>
        <w:spacing w:line="240" w:lineRule="auto"/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5D2F2B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0E9E8" wp14:editId="1BB3B344">
                <wp:simplePos x="0" y="0"/>
                <wp:positionH relativeFrom="column">
                  <wp:posOffset>957580</wp:posOffset>
                </wp:positionH>
                <wp:positionV relativeFrom="page">
                  <wp:posOffset>549910</wp:posOffset>
                </wp:positionV>
                <wp:extent cx="4512945" cy="10185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94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7F21E7" w14:textId="69DD1B70" w:rsidR="00181A2A" w:rsidRPr="00181A2A" w:rsidRDefault="00181A2A" w:rsidP="00181A2A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  <w:color w:val="7030A0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A2A">
                              <w:rPr>
                                <w:b/>
                                <w:bCs/>
                                <w:noProof/>
                                <w:color w:val="7030A0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MEGA Nation </w:t>
                            </w:r>
                          </w:p>
                          <w:p w14:paraId="62727B0A" w14:textId="60DF0246" w:rsidR="00181A2A" w:rsidRPr="00181A2A" w:rsidRDefault="00181A2A" w:rsidP="00181A2A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A2A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926F66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181A2A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Expectation &amp; Prophetic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90E9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.4pt;margin-top:43.3pt;width:355.35pt;height:80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" filled="f" stroked="f">
                <v:textbox style="mso-fit-shape-to-text:t">
                  <w:txbxContent>
                    <w:p w14:paraId="287F21E7" w14:textId="69DD1B70" w:rsidR="00181A2A" w:rsidRPr="00181A2A" w:rsidRDefault="00181A2A" w:rsidP="00181A2A">
                      <w:pPr>
                        <w:spacing w:line="240" w:lineRule="auto"/>
                        <w:jc w:val="center"/>
                        <w:rPr>
                          <w:b/>
                          <w:bCs/>
                          <w:noProof/>
                          <w:color w:val="7030A0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A2A">
                        <w:rPr>
                          <w:b/>
                          <w:bCs/>
                          <w:noProof/>
                          <w:color w:val="7030A0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MEGA Nation </w:t>
                      </w:r>
                    </w:p>
                    <w:p w14:paraId="62727B0A" w14:textId="60DF0246" w:rsidR="00181A2A" w:rsidRPr="00181A2A" w:rsidRDefault="00181A2A" w:rsidP="00181A2A">
                      <w:pPr>
                        <w:spacing w:line="240" w:lineRule="auto"/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1A2A">
                        <w:rPr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926F66">
                        <w:rPr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181A2A">
                        <w:rPr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Expectation &amp; Prophetic Form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D2F2B">
        <w:rPr>
          <w:rFonts w:asciiTheme="majorHAnsi" w:hAnsiTheme="majorHAnsi" w:cstheme="majorHAnsi"/>
          <w:sz w:val="22"/>
          <w:szCs w:val="22"/>
        </w:rPr>
        <w:t>In this prophetic year 202</w:t>
      </w:r>
      <w:r w:rsidR="00926F66">
        <w:rPr>
          <w:rFonts w:asciiTheme="majorHAnsi" w:hAnsiTheme="majorHAnsi" w:cstheme="majorHAnsi"/>
          <w:sz w:val="22"/>
          <w:szCs w:val="22"/>
        </w:rPr>
        <w:t xml:space="preserve">3 of </w:t>
      </w:r>
      <w:r w:rsidR="00926F66" w:rsidRPr="00926F66">
        <w:rPr>
          <w:rFonts w:asciiTheme="majorHAnsi" w:hAnsiTheme="majorHAnsi" w:cstheme="majorHAnsi"/>
          <w:b/>
          <w:bCs/>
          <w:sz w:val="22"/>
          <w:szCs w:val="22"/>
        </w:rPr>
        <w:t xml:space="preserve">Manifesting </w:t>
      </w:r>
      <w:proofErr w:type="gramStart"/>
      <w:r w:rsidR="00926F66" w:rsidRPr="00926F66">
        <w:rPr>
          <w:rFonts w:asciiTheme="majorHAnsi" w:hAnsiTheme="majorHAnsi" w:cstheme="majorHAnsi"/>
          <w:b/>
          <w:bCs/>
          <w:sz w:val="22"/>
          <w:szCs w:val="22"/>
        </w:rPr>
        <w:t>The</w:t>
      </w:r>
      <w:proofErr w:type="gramEnd"/>
      <w:r w:rsidR="00926F66" w:rsidRPr="00926F66">
        <w:rPr>
          <w:rFonts w:asciiTheme="majorHAnsi" w:hAnsiTheme="majorHAnsi" w:cstheme="majorHAnsi"/>
          <w:b/>
          <w:bCs/>
          <w:sz w:val="22"/>
          <w:szCs w:val="22"/>
        </w:rPr>
        <w:t xml:space="preserve"> Blessing</w:t>
      </w:r>
      <w:r w:rsidR="000B7DCD">
        <w:rPr>
          <w:rFonts w:asciiTheme="majorHAnsi" w:hAnsiTheme="majorHAnsi" w:cstheme="majorHAnsi"/>
          <w:b/>
          <w:bCs/>
          <w:sz w:val="22"/>
          <w:szCs w:val="22"/>
        </w:rPr>
        <w:t>s</w:t>
      </w:r>
      <w:r w:rsidR="00926F66">
        <w:rPr>
          <w:rFonts w:asciiTheme="majorHAnsi" w:hAnsiTheme="majorHAnsi" w:cstheme="majorHAnsi"/>
          <w:b/>
          <w:bCs/>
          <w:sz w:val="22"/>
          <w:szCs w:val="22"/>
        </w:rPr>
        <w:t xml:space="preserve">; </w:t>
      </w:r>
      <w:r w:rsidR="00926F66" w:rsidRPr="000B7DCD">
        <w:rPr>
          <w:rFonts w:asciiTheme="majorHAnsi" w:hAnsiTheme="majorHAnsi" w:cstheme="majorHAnsi"/>
          <w:sz w:val="22"/>
          <w:szCs w:val="22"/>
        </w:rPr>
        <w:t>y</w:t>
      </w:r>
      <w:r w:rsidRPr="005D2F2B">
        <w:rPr>
          <w:rFonts w:asciiTheme="majorHAnsi" w:hAnsiTheme="majorHAnsi" w:cstheme="majorHAnsi"/>
          <w:sz w:val="22"/>
          <w:szCs w:val="22"/>
        </w:rPr>
        <w:t xml:space="preserve">our expectations shall </w:t>
      </w:r>
      <w:r w:rsidR="0093055B" w:rsidRPr="005D2F2B">
        <w:rPr>
          <w:rFonts w:asciiTheme="majorHAnsi" w:hAnsiTheme="majorHAnsi" w:cstheme="majorHAnsi"/>
          <w:sz w:val="22"/>
          <w:szCs w:val="22"/>
        </w:rPr>
        <w:t>come to pass and be fulfilled in</w:t>
      </w:r>
      <w:r w:rsidRPr="005D2F2B">
        <w:rPr>
          <w:rFonts w:asciiTheme="majorHAnsi" w:hAnsiTheme="majorHAnsi" w:cstheme="majorHAnsi"/>
          <w:sz w:val="22"/>
          <w:szCs w:val="22"/>
        </w:rPr>
        <w:t xml:space="preserve"> Jesus powerful name. </w:t>
      </w:r>
      <w:r w:rsidR="0093055B" w:rsidRPr="005D2F2B">
        <w:rPr>
          <w:rFonts w:asciiTheme="majorHAnsi" w:hAnsiTheme="majorHAnsi" w:cstheme="majorHAnsi"/>
          <w:sz w:val="22"/>
          <w:szCs w:val="22"/>
        </w:rPr>
        <w:t xml:space="preserve">Proverbs 23:18 - Surely there is a future [and a reward], </w:t>
      </w:r>
      <w:r w:rsidR="00D00AC5">
        <w:rPr>
          <w:rFonts w:asciiTheme="majorHAnsi" w:hAnsiTheme="majorHAnsi" w:cstheme="majorHAnsi"/>
          <w:sz w:val="22"/>
          <w:szCs w:val="22"/>
        </w:rPr>
        <w:t>a</w:t>
      </w:r>
      <w:r w:rsidR="0093055B" w:rsidRPr="005D2F2B">
        <w:rPr>
          <w:rFonts w:asciiTheme="majorHAnsi" w:hAnsiTheme="majorHAnsi" w:cstheme="majorHAnsi"/>
          <w:sz w:val="22"/>
          <w:szCs w:val="22"/>
        </w:rPr>
        <w:t xml:space="preserve">nd your hope and expectation will not be cut off. Amen … </w:t>
      </w:r>
      <w:r w:rsidR="0093055B" w:rsidRPr="005D2F2B">
        <w:rPr>
          <w:rFonts w:asciiTheme="majorHAnsi" w:hAnsiTheme="majorHAnsi" w:cstheme="majorHAnsi"/>
          <w:i/>
          <w:iCs/>
          <w:sz w:val="22"/>
          <w:szCs w:val="22"/>
        </w:rPr>
        <w:t>from the desk of Bishop Mike Laju</w:t>
      </w:r>
    </w:p>
    <w:p w14:paraId="1DB89A2F" w14:textId="77777777" w:rsidR="00D8043E" w:rsidRPr="005D2F2B" w:rsidRDefault="00D8043E" w:rsidP="0093055B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5940"/>
        <w:gridCol w:w="2361"/>
      </w:tblGrid>
      <w:tr w:rsidR="0093055B" w:rsidRPr="005D2F2B" w14:paraId="045971B8" w14:textId="77777777" w:rsidTr="005D2F2B">
        <w:tc>
          <w:tcPr>
            <w:tcW w:w="715" w:type="dxa"/>
            <w:shd w:val="clear" w:color="auto" w:fill="7030A0"/>
          </w:tcPr>
          <w:p w14:paraId="7BFE0830" w14:textId="1729A9F2" w:rsidR="0093055B" w:rsidRPr="005D2F2B" w:rsidRDefault="0093055B" w:rsidP="005D2F2B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5D2F2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Sn</w:t>
            </w:r>
          </w:p>
        </w:tc>
        <w:tc>
          <w:tcPr>
            <w:tcW w:w="5940" w:type="dxa"/>
            <w:shd w:val="clear" w:color="auto" w:fill="7030A0"/>
          </w:tcPr>
          <w:p w14:paraId="5B8D0183" w14:textId="68D08768" w:rsidR="0093055B" w:rsidRPr="005D2F2B" w:rsidRDefault="009C0DEB" w:rsidP="005D2F2B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List</w:t>
            </w:r>
            <w:r w:rsidR="0093055B" w:rsidRPr="005D2F2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of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My</w:t>
            </w:r>
            <w:r w:rsidR="0093055B" w:rsidRPr="005D2F2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Expectations for 202</w:t>
            </w:r>
            <w:r w:rsidR="00926F66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2361" w:type="dxa"/>
            <w:shd w:val="clear" w:color="auto" w:fill="7030A0"/>
          </w:tcPr>
          <w:p w14:paraId="4B7FE3F8" w14:textId="5762655F" w:rsidR="0093055B" w:rsidRPr="005D2F2B" w:rsidRDefault="0093055B" w:rsidP="005D2F2B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5D2F2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Month i</w:t>
            </w:r>
            <w:r w:rsidR="00F7720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 was</w:t>
            </w:r>
            <w:r w:rsidR="005D2F2B" w:rsidRPr="005D2F2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Fulfilled</w:t>
            </w:r>
          </w:p>
        </w:tc>
      </w:tr>
      <w:tr w:rsidR="0093055B" w:rsidRPr="005D2F2B" w14:paraId="3BF61A2D" w14:textId="77777777" w:rsidTr="005D2F2B">
        <w:tc>
          <w:tcPr>
            <w:tcW w:w="715" w:type="dxa"/>
          </w:tcPr>
          <w:p w14:paraId="766C6466" w14:textId="77777777" w:rsidR="0093055B" w:rsidRPr="005D2F2B" w:rsidRDefault="0093055B" w:rsidP="005D2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40" w:type="dxa"/>
          </w:tcPr>
          <w:p w14:paraId="3754A4FA" w14:textId="77777777" w:rsidR="0093055B" w:rsidRPr="005D2F2B" w:rsidRDefault="0093055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1" w:type="dxa"/>
          </w:tcPr>
          <w:p w14:paraId="4549D17A" w14:textId="77777777" w:rsidR="0093055B" w:rsidRPr="005D2F2B" w:rsidRDefault="0093055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93055B" w:rsidRPr="005D2F2B" w14:paraId="344BD96B" w14:textId="77777777" w:rsidTr="005D2F2B">
        <w:tc>
          <w:tcPr>
            <w:tcW w:w="715" w:type="dxa"/>
          </w:tcPr>
          <w:p w14:paraId="6B56F68E" w14:textId="77777777" w:rsidR="0093055B" w:rsidRPr="005D2F2B" w:rsidRDefault="0093055B" w:rsidP="005D2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40" w:type="dxa"/>
          </w:tcPr>
          <w:p w14:paraId="023D86FF" w14:textId="77777777" w:rsidR="0093055B" w:rsidRPr="005D2F2B" w:rsidRDefault="0093055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1" w:type="dxa"/>
          </w:tcPr>
          <w:p w14:paraId="0D709D36" w14:textId="77777777" w:rsidR="0093055B" w:rsidRPr="005D2F2B" w:rsidRDefault="0093055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93055B" w:rsidRPr="005D2F2B" w14:paraId="6EB207BD" w14:textId="77777777" w:rsidTr="005D2F2B">
        <w:tc>
          <w:tcPr>
            <w:tcW w:w="715" w:type="dxa"/>
          </w:tcPr>
          <w:p w14:paraId="5CE09C36" w14:textId="77777777" w:rsidR="0093055B" w:rsidRPr="005D2F2B" w:rsidRDefault="0093055B" w:rsidP="005D2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40" w:type="dxa"/>
          </w:tcPr>
          <w:p w14:paraId="2FD5A241" w14:textId="77777777" w:rsidR="0093055B" w:rsidRPr="005D2F2B" w:rsidRDefault="0093055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1" w:type="dxa"/>
          </w:tcPr>
          <w:p w14:paraId="31BE5AE6" w14:textId="77777777" w:rsidR="0093055B" w:rsidRPr="005D2F2B" w:rsidRDefault="0093055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93055B" w:rsidRPr="005D2F2B" w14:paraId="3697828F" w14:textId="77777777" w:rsidTr="005D2F2B">
        <w:tc>
          <w:tcPr>
            <w:tcW w:w="715" w:type="dxa"/>
          </w:tcPr>
          <w:p w14:paraId="3EDFC3DD" w14:textId="77777777" w:rsidR="0093055B" w:rsidRPr="005D2F2B" w:rsidRDefault="0093055B" w:rsidP="005D2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40" w:type="dxa"/>
          </w:tcPr>
          <w:p w14:paraId="2969C5D6" w14:textId="77777777" w:rsidR="0093055B" w:rsidRPr="005D2F2B" w:rsidRDefault="0093055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1" w:type="dxa"/>
          </w:tcPr>
          <w:p w14:paraId="59D76055" w14:textId="77777777" w:rsidR="0093055B" w:rsidRPr="005D2F2B" w:rsidRDefault="0093055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93055B" w:rsidRPr="005D2F2B" w14:paraId="2D080F17" w14:textId="77777777" w:rsidTr="005D2F2B">
        <w:tc>
          <w:tcPr>
            <w:tcW w:w="715" w:type="dxa"/>
          </w:tcPr>
          <w:p w14:paraId="6D786E14" w14:textId="77777777" w:rsidR="0093055B" w:rsidRPr="005D2F2B" w:rsidRDefault="0093055B" w:rsidP="005D2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40" w:type="dxa"/>
          </w:tcPr>
          <w:p w14:paraId="4023F611" w14:textId="77777777" w:rsidR="0093055B" w:rsidRPr="005D2F2B" w:rsidRDefault="0093055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1" w:type="dxa"/>
          </w:tcPr>
          <w:p w14:paraId="3EA3CD4E" w14:textId="77777777" w:rsidR="0093055B" w:rsidRPr="005D2F2B" w:rsidRDefault="0093055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93055B" w:rsidRPr="005D2F2B" w14:paraId="6F2BC51B" w14:textId="77777777" w:rsidTr="005D2F2B">
        <w:tc>
          <w:tcPr>
            <w:tcW w:w="715" w:type="dxa"/>
          </w:tcPr>
          <w:p w14:paraId="2937B275" w14:textId="77777777" w:rsidR="0093055B" w:rsidRPr="005D2F2B" w:rsidRDefault="0093055B" w:rsidP="005D2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40" w:type="dxa"/>
          </w:tcPr>
          <w:p w14:paraId="58C608D2" w14:textId="77777777" w:rsidR="0093055B" w:rsidRPr="005D2F2B" w:rsidRDefault="0093055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1" w:type="dxa"/>
          </w:tcPr>
          <w:p w14:paraId="404D43B8" w14:textId="77777777" w:rsidR="0093055B" w:rsidRPr="005D2F2B" w:rsidRDefault="0093055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93055B" w:rsidRPr="005D2F2B" w14:paraId="2063BF58" w14:textId="77777777" w:rsidTr="005D2F2B">
        <w:tc>
          <w:tcPr>
            <w:tcW w:w="715" w:type="dxa"/>
          </w:tcPr>
          <w:p w14:paraId="7D357FC9" w14:textId="77777777" w:rsidR="0093055B" w:rsidRPr="005D2F2B" w:rsidRDefault="0093055B" w:rsidP="005D2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40" w:type="dxa"/>
          </w:tcPr>
          <w:p w14:paraId="08744047" w14:textId="77777777" w:rsidR="0093055B" w:rsidRPr="005D2F2B" w:rsidRDefault="0093055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1" w:type="dxa"/>
          </w:tcPr>
          <w:p w14:paraId="6ED299D0" w14:textId="77777777" w:rsidR="0093055B" w:rsidRPr="005D2F2B" w:rsidRDefault="0093055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5D2F2B" w:rsidRPr="005D2F2B" w14:paraId="02DA1030" w14:textId="77777777" w:rsidTr="005D2F2B">
        <w:tc>
          <w:tcPr>
            <w:tcW w:w="715" w:type="dxa"/>
          </w:tcPr>
          <w:p w14:paraId="71A66A4F" w14:textId="77777777" w:rsidR="005D2F2B" w:rsidRPr="005D2F2B" w:rsidRDefault="005D2F2B" w:rsidP="005D2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40" w:type="dxa"/>
          </w:tcPr>
          <w:p w14:paraId="184952D6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1" w:type="dxa"/>
          </w:tcPr>
          <w:p w14:paraId="4FFB9D9A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5D2F2B" w:rsidRPr="005D2F2B" w14:paraId="6356D32F" w14:textId="77777777" w:rsidTr="005D2F2B">
        <w:tc>
          <w:tcPr>
            <w:tcW w:w="715" w:type="dxa"/>
          </w:tcPr>
          <w:p w14:paraId="06A12433" w14:textId="77777777" w:rsidR="005D2F2B" w:rsidRPr="005D2F2B" w:rsidRDefault="005D2F2B" w:rsidP="005D2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40" w:type="dxa"/>
          </w:tcPr>
          <w:p w14:paraId="6EF66628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1" w:type="dxa"/>
          </w:tcPr>
          <w:p w14:paraId="7DB9FE1E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5D2F2B" w:rsidRPr="005D2F2B" w14:paraId="1BC56C71" w14:textId="77777777" w:rsidTr="005D2F2B">
        <w:tc>
          <w:tcPr>
            <w:tcW w:w="715" w:type="dxa"/>
          </w:tcPr>
          <w:p w14:paraId="25232893" w14:textId="77777777" w:rsidR="005D2F2B" w:rsidRPr="005D2F2B" w:rsidRDefault="005D2F2B" w:rsidP="005D2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40" w:type="dxa"/>
          </w:tcPr>
          <w:p w14:paraId="50D85FBA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1" w:type="dxa"/>
          </w:tcPr>
          <w:p w14:paraId="17DD319F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5D2F2B" w:rsidRPr="005D2F2B" w14:paraId="53386273" w14:textId="77777777" w:rsidTr="005D2F2B">
        <w:tc>
          <w:tcPr>
            <w:tcW w:w="715" w:type="dxa"/>
          </w:tcPr>
          <w:p w14:paraId="6C625BAF" w14:textId="77777777" w:rsidR="005D2F2B" w:rsidRPr="005D2F2B" w:rsidRDefault="005D2F2B" w:rsidP="005D2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40" w:type="dxa"/>
          </w:tcPr>
          <w:p w14:paraId="146436A6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1" w:type="dxa"/>
          </w:tcPr>
          <w:p w14:paraId="63912B56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5D2F2B" w:rsidRPr="005D2F2B" w14:paraId="1268E6CA" w14:textId="77777777" w:rsidTr="005D2F2B">
        <w:tc>
          <w:tcPr>
            <w:tcW w:w="715" w:type="dxa"/>
          </w:tcPr>
          <w:p w14:paraId="76EB7135" w14:textId="77777777" w:rsidR="005D2F2B" w:rsidRPr="005D2F2B" w:rsidRDefault="005D2F2B" w:rsidP="005D2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40" w:type="dxa"/>
          </w:tcPr>
          <w:p w14:paraId="4162EE92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1" w:type="dxa"/>
          </w:tcPr>
          <w:p w14:paraId="0B673BAC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5D2F2B" w:rsidRPr="005D2F2B" w14:paraId="1CA89CD1" w14:textId="77777777" w:rsidTr="005D2F2B">
        <w:tc>
          <w:tcPr>
            <w:tcW w:w="715" w:type="dxa"/>
          </w:tcPr>
          <w:p w14:paraId="473D13D5" w14:textId="77777777" w:rsidR="005D2F2B" w:rsidRPr="005D2F2B" w:rsidRDefault="005D2F2B" w:rsidP="005D2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40" w:type="dxa"/>
          </w:tcPr>
          <w:p w14:paraId="0D2EB477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1" w:type="dxa"/>
          </w:tcPr>
          <w:p w14:paraId="53CDE3CA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5D2F2B" w:rsidRPr="005D2F2B" w14:paraId="45038851" w14:textId="77777777" w:rsidTr="005D2F2B">
        <w:tc>
          <w:tcPr>
            <w:tcW w:w="715" w:type="dxa"/>
          </w:tcPr>
          <w:p w14:paraId="5D51EAB4" w14:textId="77777777" w:rsidR="005D2F2B" w:rsidRPr="005D2F2B" w:rsidRDefault="005D2F2B" w:rsidP="005D2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40" w:type="dxa"/>
          </w:tcPr>
          <w:p w14:paraId="2AA5E38B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1" w:type="dxa"/>
          </w:tcPr>
          <w:p w14:paraId="39171168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5D2F2B" w:rsidRPr="005D2F2B" w14:paraId="71790949" w14:textId="77777777" w:rsidTr="005D2F2B">
        <w:tc>
          <w:tcPr>
            <w:tcW w:w="715" w:type="dxa"/>
          </w:tcPr>
          <w:p w14:paraId="33672882" w14:textId="77777777" w:rsidR="005D2F2B" w:rsidRPr="005D2F2B" w:rsidRDefault="005D2F2B" w:rsidP="005D2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40" w:type="dxa"/>
          </w:tcPr>
          <w:p w14:paraId="1789E490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1" w:type="dxa"/>
          </w:tcPr>
          <w:p w14:paraId="201219EB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5D2F2B" w:rsidRPr="005D2F2B" w14:paraId="1F083D85" w14:textId="77777777" w:rsidTr="005D2F2B">
        <w:tc>
          <w:tcPr>
            <w:tcW w:w="715" w:type="dxa"/>
          </w:tcPr>
          <w:p w14:paraId="75D77E59" w14:textId="77777777" w:rsidR="005D2F2B" w:rsidRPr="005D2F2B" w:rsidRDefault="005D2F2B" w:rsidP="005D2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40" w:type="dxa"/>
          </w:tcPr>
          <w:p w14:paraId="67171B1C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1" w:type="dxa"/>
          </w:tcPr>
          <w:p w14:paraId="7C77E7E5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5D2F2B" w:rsidRPr="005D2F2B" w14:paraId="2BD4EED9" w14:textId="77777777" w:rsidTr="005D2F2B">
        <w:tc>
          <w:tcPr>
            <w:tcW w:w="715" w:type="dxa"/>
          </w:tcPr>
          <w:p w14:paraId="677F7F18" w14:textId="77777777" w:rsidR="005D2F2B" w:rsidRPr="005D2F2B" w:rsidRDefault="005D2F2B" w:rsidP="005D2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40" w:type="dxa"/>
          </w:tcPr>
          <w:p w14:paraId="213BA4D8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1" w:type="dxa"/>
          </w:tcPr>
          <w:p w14:paraId="082FC63E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5D2F2B" w:rsidRPr="005D2F2B" w14:paraId="4B8F348F" w14:textId="77777777" w:rsidTr="005D2F2B">
        <w:tc>
          <w:tcPr>
            <w:tcW w:w="715" w:type="dxa"/>
          </w:tcPr>
          <w:p w14:paraId="0FFCF2B9" w14:textId="77777777" w:rsidR="005D2F2B" w:rsidRPr="005D2F2B" w:rsidRDefault="005D2F2B" w:rsidP="005D2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40" w:type="dxa"/>
          </w:tcPr>
          <w:p w14:paraId="75F85F72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1" w:type="dxa"/>
          </w:tcPr>
          <w:p w14:paraId="54729A1D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5D2F2B" w:rsidRPr="005D2F2B" w14:paraId="1E21B0AC" w14:textId="77777777" w:rsidTr="005D2F2B">
        <w:tc>
          <w:tcPr>
            <w:tcW w:w="715" w:type="dxa"/>
          </w:tcPr>
          <w:p w14:paraId="3B8958C7" w14:textId="77777777" w:rsidR="005D2F2B" w:rsidRPr="005D2F2B" w:rsidRDefault="005D2F2B" w:rsidP="005D2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40" w:type="dxa"/>
          </w:tcPr>
          <w:p w14:paraId="1F1F95AC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1" w:type="dxa"/>
          </w:tcPr>
          <w:p w14:paraId="19BDB6FC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5D2F2B" w:rsidRPr="005D2F2B" w14:paraId="5A496164" w14:textId="77777777" w:rsidTr="005D2F2B">
        <w:tc>
          <w:tcPr>
            <w:tcW w:w="715" w:type="dxa"/>
          </w:tcPr>
          <w:p w14:paraId="7E4AD1C1" w14:textId="77777777" w:rsidR="005D2F2B" w:rsidRPr="005D2F2B" w:rsidRDefault="005D2F2B" w:rsidP="005D2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40" w:type="dxa"/>
          </w:tcPr>
          <w:p w14:paraId="175DC40A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1" w:type="dxa"/>
          </w:tcPr>
          <w:p w14:paraId="03366EE8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5D2F2B" w:rsidRPr="005D2F2B" w14:paraId="4F5CD449" w14:textId="77777777" w:rsidTr="005D2F2B">
        <w:tc>
          <w:tcPr>
            <w:tcW w:w="715" w:type="dxa"/>
          </w:tcPr>
          <w:p w14:paraId="237624A2" w14:textId="77777777" w:rsidR="005D2F2B" w:rsidRPr="005D2F2B" w:rsidRDefault="005D2F2B" w:rsidP="005D2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40" w:type="dxa"/>
          </w:tcPr>
          <w:p w14:paraId="0668184C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1" w:type="dxa"/>
          </w:tcPr>
          <w:p w14:paraId="6278CCFC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5D2F2B" w:rsidRPr="005D2F2B" w14:paraId="130279C8" w14:textId="77777777" w:rsidTr="005D2F2B">
        <w:tc>
          <w:tcPr>
            <w:tcW w:w="715" w:type="dxa"/>
          </w:tcPr>
          <w:p w14:paraId="352DC476" w14:textId="77777777" w:rsidR="005D2F2B" w:rsidRPr="005D2F2B" w:rsidRDefault="005D2F2B" w:rsidP="005D2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40" w:type="dxa"/>
          </w:tcPr>
          <w:p w14:paraId="37D6AF25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1" w:type="dxa"/>
          </w:tcPr>
          <w:p w14:paraId="4209F4D5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5D2F2B" w:rsidRPr="005D2F2B" w14:paraId="08235F29" w14:textId="77777777" w:rsidTr="005D2F2B">
        <w:tc>
          <w:tcPr>
            <w:tcW w:w="715" w:type="dxa"/>
          </w:tcPr>
          <w:p w14:paraId="597BA9F7" w14:textId="77777777" w:rsidR="005D2F2B" w:rsidRPr="005D2F2B" w:rsidRDefault="005D2F2B" w:rsidP="005D2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40" w:type="dxa"/>
          </w:tcPr>
          <w:p w14:paraId="7834402B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1" w:type="dxa"/>
          </w:tcPr>
          <w:p w14:paraId="078EB0DA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5D2F2B" w:rsidRPr="005D2F2B" w14:paraId="1B4E5D7F" w14:textId="77777777" w:rsidTr="005D2F2B">
        <w:tc>
          <w:tcPr>
            <w:tcW w:w="715" w:type="dxa"/>
          </w:tcPr>
          <w:p w14:paraId="1BBAFFB5" w14:textId="77777777" w:rsidR="005D2F2B" w:rsidRPr="005D2F2B" w:rsidRDefault="005D2F2B" w:rsidP="005D2F2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940" w:type="dxa"/>
          </w:tcPr>
          <w:p w14:paraId="6FF090C0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361" w:type="dxa"/>
          </w:tcPr>
          <w:p w14:paraId="7AEE1952" w14:textId="77777777" w:rsidR="005D2F2B" w:rsidRPr="005D2F2B" w:rsidRDefault="005D2F2B" w:rsidP="005D2F2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</w:tbl>
    <w:p w14:paraId="4593EF45" w14:textId="4932804C" w:rsidR="00BC729E" w:rsidRPr="005D2F2B" w:rsidRDefault="00181A2A" w:rsidP="0093055B">
      <w:pPr>
        <w:spacing w:line="240" w:lineRule="auto"/>
        <w:rPr>
          <w:rFonts w:asciiTheme="majorHAnsi" w:hAnsiTheme="majorHAnsi" w:cstheme="majorHAnsi"/>
        </w:rPr>
      </w:pPr>
      <w:r w:rsidRPr="005D2F2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1" locked="0" layoutInCell="1" allowOverlap="1" wp14:anchorId="7942F229" wp14:editId="249797FD">
            <wp:simplePos x="0" y="0"/>
            <wp:positionH relativeFrom="column">
              <wp:posOffset>0</wp:posOffset>
            </wp:positionH>
            <wp:positionV relativeFrom="page">
              <wp:posOffset>199390</wp:posOffset>
            </wp:positionV>
            <wp:extent cx="95758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056" y="21300"/>
                <wp:lineTo x="2105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729E" w:rsidRPr="005D2F2B" w:rsidSect="005D2F2B">
      <w:pgSz w:w="11906" w:h="16838"/>
      <w:pgMar w:top="2696" w:right="144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85BAC"/>
    <w:multiLevelType w:val="hybridMultilevel"/>
    <w:tmpl w:val="3AE4B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197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zMDYwMzU2tjA2M7RU0lEKTi0uzszPAykwrgUAH4DPwSwAAAA="/>
  </w:docVars>
  <w:rsids>
    <w:rsidRoot w:val="00181A2A"/>
    <w:rsid w:val="000B7DCD"/>
    <w:rsid w:val="000C3F43"/>
    <w:rsid w:val="00181A2A"/>
    <w:rsid w:val="00232C31"/>
    <w:rsid w:val="002708BE"/>
    <w:rsid w:val="00291AEB"/>
    <w:rsid w:val="002C4115"/>
    <w:rsid w:val="003A7095"/>
    <w:rsid w:val="005740EB"/>
    <w:rsid w:val="005D032D"/>
    <w:rsid w:val="005D2F2B"/>
    <w:rsid w:val="00605F34"/>
    <w:rsid w:val="00654E91"/>
    <w:rsid w:val="00666448"/>
    <w:rsid w:val="00926F66"/>
    <w:rsid w:val="0093055B"/>
    <w:rsid w:val="0095629D"/>
    <w:rsid w:val="009C0DEB"/>
    <w:rsid w:val="00AF11FD"/>
    <w:rsid w:val="00B1273D"/>
    <w:rsid w:val="00B7412C"/>
    <w:rsid w:val="00BC729E"/>
    <w:rsid w:val="00BD3224"/>
    <w:rsid w:val="00D00AC5"/>
    <w:rsid w:val="00D8043E"/>
    <w:rsid w:val="00E52836"/>
    <w:rsid w:val="00E62AD0"/>
    <w:rsid w:val="00EE31F4"/>
    <w:rsid w:val="00EF2C59"/>
    <w:rsid w:val="00F7720F"/>
    <w:rsid w:val="00FA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8C2BD"/>
  <w15:chartTrackingRefBased/>
  <w15:docId w15:val="{A800AF61-21B2-4568-93ED-FA238810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F4"/>
    <w:pPr>
      <w:spacing w:after="0" w:line="48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95629D"/>
    <w:pPr>
      <w:spacing w:before="240" w:after="240" w:line="24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3A7095"/>
    <w:pPr>
      <w:keepNext/>
      <w:keepLines/>
      <w:contextualSpacing/>
      <w:outlineLvl w:val="1"/>
    </w:pPr>
    <w:rPr>
      <w:rFonts w:asciiTheme="minorHAnsi" w:eastAsiaTheme="majorEastAsia" w:hAnsiTheme="minorHAnsi" w:cstheme="min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740EB"/>
    <w:pPr>
      <w:keepNext/>
      <w:keepLines/>
      <w:contextualSpacing/>
      <w:outlineLvl w:val="2"/>
    </w:pPr>
    <w:rPr>
      <w:rFonts w:eastAsiaTheme="majorEastAsia" w:cstheme="majorBidi"/>
      <w:b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E31F4"/>
    <w:pPr>
      <w:keepNext/>
      <w:keepLines/>
      <w:ind w:left="284"/>
      <w:outlineLvl w:val="3"/>
    </w:pPr>
    <w:rPr>
      <w:rFonts w:eastAsiaTheme="majorEastAsia"/>
      <w:b/>
      <w:bCs/>
      <w:i/>
      <w:iCs/>
      <w:color w:val="000000" w:themeColor="text1"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qFormat/>
    <w:rsid w:val="00EE31F4"/>
    <w:pPr>
      <w:outlineLvl w:val="4"/>
    </w:pPr>
  </w:style>
  <w:style w:type="paragraph" w:styleId="Heading6">
    <w:name w:val="heading 6"/>
    <w:aliases w:val="P"/>
    <w:basedOn w:val="Normal"/>
    <w:next w:val="Normal"/>
    <w:link w:val="Heading6Char"/>
    <w:autoRedefine/>
    <w:uiPriority w:val="9"/>
    <w:semiHidden/>
    <w:unhideWhenUsed/>
    <w:qFormat/>
    <w:rsid w:val="00EE31F4"/>
    <w:pPr>
      <w:keepNext/>
      <w:keepLines/>
      <w:ind w:firstLine="720"/>
      <w:outlineLvl w:val="5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link w:val="ReferencesChar"/>
    <w:autoRedefine/>
    <w:qFormat/>
    <w:rsid w:val="00FA6FA2"/>
    <w:pPr>
      <w:ind w:left="720" w:right="284" w:hanging="720"/>
    </w:pPr>
    <w:rPr>
      <w:rFonts w:eastAsia="Times New Roman"/>
      <w:color w:val="000000"/>
    </w:rPr>
  </w:style>
  <w:style w:type="character" w:customStyle="1" w:styleId="ReferencesChar">
    <w:name w:val="References Char"/>
    <w:basedOn w:val="DefaultParagraphFont"/>
    <w:link w:val="References"/>
    <w:rsid w:val="00FA6FA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aliases w:val="Literature R"/>
    <w:basedOn w:val="Normal"/>
    <w:autoRedefine/>
    <w:uiPriority w:val="1"/>
    <w:qFormat/>
    <w:rsid w:val="005740EB"/>
    <w:pPr>
      <w:widowControl w:val="0"/>
      <w:ind w:firstLine="720"/>
      <w:contextualSpacing/>
    </w:pPr>
    <w:rPr>
      <w:rFonts w:eastAsia="Times New Roman"/>
      <w:color w:val="000000"/>
    </w:rPr>
  </w:style>
  <w:style w:type="paragraph" w:customStyle="1" w:styleId="AnnotatedBiblography">
    <w:name w:val="Annotated Biblography"/>
    <w:basedOn w:val="Normal"/>
    <w:link w:val="AnnotatedBiblographyChar"/>
    <w:autoRedefine/>
    <w:qFormat/>
    <w:rsid w:val="00291AEB"/>
    <w:pPr>
      <w:ind w:left="1440" w:right="284" w:hanging="720"/>
    </w:pPr>
    <w:rPr>
      <w:color w:val="000000" w:themeColor="text1"/>
    </w:rPr>
  </w:style>
  <w:style w:type="character" w:customStyle="1" w:styleId="AnnotatedBiblographyChar">
    <w:name w:val="Annotated Biblography Char"/>
    <w:basedOn w:val="DefaultParagraphFont"/>
    <w:link w:val="AnnotatedBiblography"/>
    <w:rsid w:val="00291AEB"/>
    <w:rPr>
      <w:rFonts w:ascii="Times New Roman" w:hAnsi="Times New Roman"/>
      <w:color w:val="000000" w:themeColor="text1"/>
      <w:sz w:val="24"/>
    </w:rPr>
  </w:style>
  <w:style w:type="paragraph" w:customStyle="1" w:styleId="AnnotatedBibligraphy">
    <w:name w:val="Annotated Bibligraphy"/>
    <w:basedOn w:val="Normal"/>
    <w:link w:val="AnnotatedBibligraphyChar"/>
    <w:qFormat/>
    <w:rsid w:val="00B1273D"/>
    <w:pPr>
      <w:ind w:left="720" w:right="284" w:hanging="720"/>
    </w:pPr>
    <w:rPr>
      <w:rFonts w:eastAsia="Calibri"/>
      <w:color w:val="000000"/>
    </w:rPr>
  </w:style>
  <w:style w:type="character" w:customStyle="1" w:styleId="AnnotatedBibligraphyChar">
    <w:name w:val="Annotated Bibligraphy Char"/>
    <w:basedOn w:val="DefaultParagraphFont"/>
    <w:link w:val="AnnotatedBibligraphy"/>
    <w:rsid w:val="00B1273D"/>
    <w:rPr>
      <w:rFonts w:ascii="Times New Roman" w:eastAsia="Calibri" w:hAnsi="Times New Roman" w:cs="Times New Roman"/>
      <w:color w:val="000000"/>
    </w:rPr>
  </w:style>
  <w:style w:type="paragraph" w:customStyle="1" w:styleId="HEADINGONE">
    <w:name w:val="HEADING ONE"/>
    <w:basedOn w:val="Title"/>
    <w:next w:val="Normal"/>
    <w:link w:val="HEADINGONEChar"/>
    <w:autoRedefine/>
    <w:qFormat/>
    <w:rsid w:val="00E62AD0"/>
    <w:pPr>
      <w:shd w:val="clear" w:color="auto" w:fill="FFFFFF"/>
      <w:spacing w:line="480" w:lineRule="auto"/>
      <w:contextualSpacing w:val="0"/>
      <w:jc w:val="center"/>
      <w:outlineLvl w:val="0"/>
    </w:pPr>
    <w:rPr>
      <w:rFonts w:asciiTheme="minorHAnsi" w:eastAsiaTheme="minorHAnsi" w:hAnsiTheme="minorHAnsi" w:cs="Arial"/>
      <w:b/>
      <w:bCs/>
      <w:color w:val="000000" w:themeColor="text1"/>
      <w:spacing w:val="0"/>
      <w:sz w:val="24"/>
      <w:szCs w:val="26"/>
    </w:rPr>
  </w:style>
  <w:style w:type="character" w:customStyle="1" w:styleId="HEADINGONEChar">
    <w:name w:val="HEADING ONE Char"/>
    <w:basedOn w:val="DefaultParagraphFont"/>
    <w:link w:val="HEADINGONE"/>
    <w:rsid w:val="00E62AD0"/>
    <w:rPr>
      <w:rFonts w:cs="Arial"/>
      <w:b/>
      <w:bCs/>
      <w:color w:val="000000" w:themeColor="text1"/>
      <w:kern w:val="28"/>
      <w:sz w:val="24"/>
      <w:szCs w:val="26"/>
      <w:shd w:val="clear" w:color="auto" w:fill="FFFFFF"/>
    </w:rPr>
  </w:style>
  <w:style w:type="paragraph" w:styleId="Title">
    <w:name w:val="Title"/>
    <w:basedOn w:val="Normal"/>
    <w:next w:val="Normal"/>
    <w:link w:val="TitleChar"/>
    <w:uiPriority w:val="10"/>
    <w:qFormat/>
    <w:rsid w:val="00E62A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AD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HeaderTWO">
    <w:name w:val="Header TWO"/>
    <w:basedOn w:val="Title"/>
    <w:next w:val="Normal"/>
    <w:link w:val="HeaderTWOChar"/>
    <w:autoRedefine/>
    <w:qFormat/>
    <w:rsid w:val="00E62AD0"/>
    <w:pPr>
      <w:spacing w:line="480" w:lineRule="auto"/>
      <w:outlineLvl w:val="0"/>
    </w:pPr>
    <w:rPr>
      <w:rFonts w:ascii="Arial" w:eastAsiaTheme="minorHAnsi" w:hAnsi="Arial" w:cs="Arial"/>
      <w:b/>
      <w:bCs/>
      <w:spacing w:val="0"/>
      <w:sz w:val="24"/>
      <w:szCs w:val="32"/>
    </w:rPr>
  </w:style>
  <w:style w:type="character" w:customStyle="1" w:styleId="HeaderTWOChar">
    <w:name w:val="Header TWO Char"/>
    <w:basedOn w:val="TitleChar"/>
    <w:link w:val="HeaderTWO"/>
    <w:rsid w:val="00E62AD0"/>
    <w:rPr>
      <w:rFonts w:ascii="Arial" w:eastAsiaTheme="majorEastAsia" w:hAnsi="Arial" w:cs="Arial"/>
      <w:b/>
      <w:bCs/>
      <w:spacing w:val="-10"/>
      <w:kern w:val="28"/>
      <w:sz w:val="24"/>
      <w:szCs w:val="32"/>
      <w:lang w:val="en-US"/>
    </w:rPr>
  </w:style>
  <w:style w:type="paragraph" w:customStyle="1" w:styleId="HEADERTHREE">
    <w:name w:val="HEADER THREE"/>
    <w:basedOn w:val="Title"/>
    <w:next w:val="Normal"/>
    <w:link w:val="HEADERTHREEChar"/>
    <w:autoRedefine/>
    <w:qFormat/>
    <w:rsid w:val="00E62AD0"/>
    <w:pPr>
      <w:spacing w:line="480" w:lineRule="auto"/>
      <w:outlineLvl w:val="0"/>
    </w:pPr>
    <w:rPr>
      <w:rFonts w:ascii="Arial" w:eastAsiaTheme="minorHAnsi" w:hAnsi="Arial" w:cs="Arial"/>
      <w:b/>
      <w:bCs/>
      <w:i/>
      <w:spacing w:val="0"/>
      <w:sz w:val="24"/>
      <w:szCs w:val="32"/>
    </w:rPr>
  </w:style>
  <w:style w:type="character" w:customStyle="1" w:styleId="HEADERTHREEChar">
    <w:name w:val="HEADER THREE Char"/>
    <w:basedOn w:val="TitleChar"/>
    <w:link w:val="HEADERTHREE"/>
    <w:rsid w:val="00E62AD0"/>
    <w:rPr>
      <w:rFonts w:ascii="Arial" w:eastAsiaTheme="majorEastAsia" w:hAnsi="Arial" w:cs="Arial"/>
      <w:b/>
      <w:bCs/>
      <w:i/>
      <w:spacing w:val="-10"/>
      <w:kern w:val="28"/>
      <w:sz w:val="24"/>
      <w:szCs w:val="32"/>
      <w:lang w:val="en-US"/>
    </w:rPr>
  </w:style>
  <w:style w:type="paragraph" w:customStyle="1" w:styleId="HEADERFOUR">
    <w:name w:val="HEADER FOUR"/>
    <w:basedOn w:val="Title"/>
    <w:next w:val="Normal"/>
    <w:link w:val="HEADERFOURChar"/>
    <w:autoRedefine/>
    <w:qFormat/>
    <w:rsid w:val="00E62AD0"/>
    <w:pPr>
      <w:spacing w:line="480" w:lineRule="auto"/>
      <w:ind w:left="284"/>
      <w:outlineLvl w:val="0"/>
    </w:pPr>
    <w:rPr>
      <w:rFonts w:ascii="Arial" w:eastAsiaTheme="minorHAnsi" w:hAnsi="Arial" w:cs="Arial"/>
      <w:b/>
      <w:bCs/>
      <w:spacing w:val="0"/>
      <w:sz w:val="24"/>
      <w:szCs w:val="32"/>
    </w:rPr>
  </w:style>
  <w:style w:type="character" w:customStyle="1" w:styleId="HEADERFOURChar">
    <w:name w:val="HEADER FOUR Char"/>
    <w:basedOn w:val="TitleChar"/>
    <w:link w:val="HEADERFOUR"/>
    <w:rsid w:val="00E62AD0"/>
    <w:rPr>
      <w:rFonts w:ascii="Arial" w:eastAsiaTheme="majorEastAsia" w:hAnsi="Arial" w:cs="Arial"/>
      <w:b/>
      <w:bCs/>
      <w:spacing w:val="-10"/>
      <w:kern w:val="28"/>
      <w:sz w:val="24"/>
      <w:szCs w:val="32"/>
      <w:lang w:val="en-US"/>
    </w:rPr>
  </w:style>
  <w:style w:type="paragraph" w:customStyle="1" w:styleId="HEADERFIVE">
    <w:name w:val="HEADER FIVE"/>
    <w:basedOn w:val="Title"/>
    <w:next w:val="Normal"/>
    <w:link w:val="HEADERFIVEChar"/>
    <w:autoRedefine/>
    <w:qFormat/>
    <w:rsid w:val="00E62AD0"/>
    <w:pPr>
      <w:spacing w:line="480" w:lineRule="auto"/>
      <w:ind w:left="284"/>
      <w:outlineLvl w:val="0"/>
    </w:pPr>
    <w:rPr>
      <w:rFonts w:ascii="Arial" w:eastAsiaTheme="minorHAnsi" w:hAnsi="Arial" w:cs="Arial"/>
      <w:b/>
      <w:bCs/>
      <w:i/>
      <w:spacing w:val="0"/>
      <w:sz w:val="24"/>
      <w:szCs w:val="32"/>
    </w:rPr>
  </w:style>
  <w:style w:type="character" w:customStyle="1" w:styleId="HEADERFIVEChar">
    <w:name w:val="HEADER FIVE Char"/>
    <w:basedOn w:val="TitleChar"/>
    <w:link w:val="HEADERFIVE"/>
    <w:rsid w:val="00E62AD0"/>
    <w:rPr>
      <w:rFonts w:ascii="Arial" w:eastAsiaTheme="majorEastAsia" w:hAnsi="Arial" w:cs="Arial"/>
      <w:b/>
      <w:bCs/>
      <w:i/>
      <w:spacing w:val="-10"/>
      <w:kern w:val="28"/>
      <w:sz w:val="24"/>
      <w:szCs w:val="32"/>
      <w:lang w:val="en-US"/>
    </w:rPr>
  </w:style>
  <w:style w:type="paragraph" w:customStyle="1" w:styleId="annotatedBibligraphy0">
    <w:name w:val="annotated Bibligraphy"/>
    <w:basedOn w:val="Normal"/>
    <w:link w:val="annotatedBibligraphyChar0"/>
    <w:autoRedefine/>
    <w:qFormat/>
    <w:rsid w:val="00B7412C"/>
    <w:pPr>
      <w:ind w:left="720" w:right="284" w:hanging="720"/>
    </w:pPr>
    <w:rPr>
      <w:rFonts w:eastAsia="Calibri"/>
      <w:color w:val="000000"/>
    </w:rPr>
  </w:style>
  <w:style w:type="character" w:customStyle="1" w:styleId="annotatedBibligraphyChar0">
    <w:name w:val="annotated Bibligraphy Char"/>
    <w:basedOn w:val="DefaultParagraphFont"/>
    <w:link w:val="annotatedBibligraphy0"/>
    <w:rsid w:val="00B7412C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54E91"/>
    <w:rPr>
      <w:rFonts w:eastAsia="Times New Roman"/>
    </w:rPr>
  </w:style>
  <w:style w:type="paragraph" w:customStyle="1" w:styleId="1">
    <w:name w:val="1"/>
    <w:basedOn w:val="Title"/>
    <w:next w:val="Normal"/>
    <w:link w:val="1Char"/>
    <w:autoRedefine/>
    <w:qFormat/>
    <w:rsid w:val="00EE31F4"/>
    <w:pPr>
      <w:shd w:val="clear" w:color="auto" w:fill="FFFFFF"/>
      <w:spacing w:line="480" w:lineRule="auto"/>
      <w:contextualSpacing w:val="0"/>
      <w:jc w:val="center"/>
      <w:outlineLvl w:val="0"/>
    </w:pPr>
    <w:rPr>
      <w:rFonts w:ascii="Times New Roman" w:eastAsiaTheme="minorHAnsi" w:hAnsi="Times New Roman" w:cs="Arial"/>
      <w:b/>
      <w:bCs/>
      <w:color w:val="000000" w:themeColor="text1"/>
      <w:spacing w:val="0"/>
      <w:sz w:val="24"/>
      <w:szCs w:val="26"/>
    </w:rPr>
  </w:style>
  <w:style w:type="character" w:customStyle="1" w:styleId="1Char">
    <w:name w:val="1 Char"/>
    <w:basedOn w:val="DefaultParagraphFont"/>
    <w:link w:val="1"/>
    <w:rsid w:val="00EE31F4"/>
    <w:rPr>
      <w:rFonts w:ascii="Times New Roman" w:hAnsi="Times New Roman" w:cs="Arial"/>
      <w:b/>
      <w:bCs/>
      <w:color w:val="000000" w:themeColor="text1"/>
      <w:kern w:val="28"/>
      <w:sz w:val="24"/>
      <w:szCs w:val="26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rsid w:val="0095629D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3A7095"/>
    <w:rPr>
      <w:rFonts w:eastAsiaTheme="majorEastAsia"/>
      <w:b/>
      <w:b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740EB"/>
    <w:rPr>
      <w:rFonts w:ascii="Times New Roman" w:eastAsiaTheme="majorEastAsia" w:hAnsi="Times New Roman" w:cstheme="majorBidi"/>
      <w:b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E31F4"/>
    <w:rPr>
      <w:rFonts w:ascii="Times New Roman" w:eastAsiaTheme="majorEastAsia" w:hAnsi="Times New Roman" w:cs="Times New Roman"/>
      <w:b/>
      <w:bCs/>
      <w:i/>
      <w:iCs/>
      <w:color w:val="000000" w:themeColor="tex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E31F4"/>
    <w:rPr>
      <w:rFonts w:ascii="Times New Roman" w:eastAsiaTheme="majorEastAsia" w:hAnsi="Times New Roman" w:cs="Times New Roman"/>
      <w:b/>
      <w:bCs/>
      <w:i/>
      <w:iCs/>
      <w:color w:val="000000" w:themeColor="text1"/>
      <w:sz w:val="24"/>
      <w:szCs w:val="24"/>
      <w:lang w:val="en-US"/>
    </w:rPr>
  </w:style>
  <w:style w:type="character" w:customStyle="1" w:styleId="Heading6Char">
    <w:name w:val="Heading 6 Char"/>
    <w:aliases w:val="P Char"/>
    <w:basedOn w:val="DefaultParagraphFont"/>
    <w:link w:val="Heading6"/>
    <w:uiPriority w:val="9"/>
    <w:semiHidden/>
    <w:rsid w:val="00EE31F4"/>
    <w:rPr>
      <w:rFonts w:ascii="Times New Roman" w:eastAsiaTheme="majorEastAsia" w:hAnsi="Times New Roman" w:cstheme="majorBidi"/>
      <w:color w:val="000000" w:themeColor="text1"/>
      <w:sz w:val="24"/>
      <w:szCs w:val="24"/>
      <w:lang w:val="en-US"/>
    </w:rPr>
  </w:style>
  <w:style w:type="paragraph" w:customStyle="1" w:styleId="PAPER">
    <w:name w:val="PAPER"/>
    <w:basedOn w:val="Normal"/>
    <w:link w:val="PAPERChar"/>
    <w:autoRedefine/>
    <w:qFormat/>
    <w:rsid w:val="00EE31F4"/>
    <w:pPr>
      <w:ind w:firstLine="720"/>
    </w:pPr>
  </w:style>
  <w:style w:type="character" w:customStyle="1" w:styleId="PAPERChar">
    <w:name w:val="PAPER Char"/>
    <w:basedOn w:val="DefaultParagraphFont"/>
    <w:link w:val="PAPER"/>
    <w:rsid w:val="00EE31F4"/>
    <w:rPr>
      <w:rFonts w:ascii="Times New Roman" w:hAnsi="Times New Roman" w:cs="Times New Roman"/>
      <w:sz w:val="24"/>
      <w:szCs w:val="24"/>
      <w:lang w:val="en-US"/>
    </w:rPr>
  </w:style>
  <w:style w:type="paragraph" w:customStyle="1" w:styleId="LiteratureReview">
    <w:name w:val="Literature Review"/>
    <w:basedOn w:val="Normal"/>
    <w:link w:val="LiteratureReviewChar"/>
    <w:autoRedefine/>
    <w:qFormat/>
    <w:rsid w:val="00B7412C"/>
    <w:pPr>
      <w:ind w:firstLine="720"/>
      <w:contextualSpacing/>
    </w:pPr>
  </w:style>
  <w:style w:type="character" w:customStyle="1" w:styleId="LiteratureReviewChar">
    <w:name w:val="Literature Review Char"/>
    <w:basedOn w:val="DefaultParagraphFont"/>
    <w:link w:val="LiteratureReview"/>
    <w:rsid w:val="00B7412C"/>
    <w:rPr>
      <w:rFonts w:ascii="Times New Roman" w:hAnsi="Times New Roman" w:cs="Times New Roman"/>
      <w:sz w:val="24"/>
      <w:szCs w:val="24"/>
      <w:lang w:val="en-US"/>
    </w:rPr>
  </w:style>
  <w:style w:type="paragraph" w:customStyle="1" w:styleId="literaturer">
    <w:name w:val="literature r"/>
    <w:basedOn w:val="NormalWeb"/>
    <w:link w:val="literaturerChar"/>
    <w:autoRedefine/>
    <w:qFormat/>
    <w:rsid w:val="00BD3224"/>
    <w:pPr>
      <w:ind w:firstLine="720"/>
    </w:pPr>
    <w:rPr>
      <w:rFonts w:eastAsia="Times New Roman"/>
      <w:bCs/>
    </w:rPr>
  </w:style>
  <w:style w:type="character" w:customStyle="1" w:styleId="literaturerChar">
    <w:name w:val="literature r Char"/>
    <w:basedOn w:val="DefaultParagraphFont"/>
    <w:link w:val="literaturer"/>
    <w:rsid w:val="00BD3224"/>
    <w:rPr>
      <w:rFonts w:ascii="Times New Roman" w:eastAsia="Times New Roman" w:hAnsi="Times New Roman" w:cs="Times New Roman"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D3224"/>
  </w:style>
  <w:style w:type="table" w:styleId="TableGrid">
    <w:name w:val="Table Grid"/>
    <w:basedOn w:val="TableNormal"/>
    <w:uiPriority w:val="39"/>
    <w:rsid w:val="00930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monday utomwen</dc:creator>
  <cp:keywords/>
  <dc:description/>
  <cp:lastModifiedBy>monday utomwen</cp:lastModifiedBy>
  <cp:revision>3</cp:revision>
  <dcterms:created xsi:type="dcterms:W3CDTF">2023-01-02T09:11:00Z</dcterms:created>
  <dcterms:modified xsi:type="dcterms:W3CDTF">2023-01-02T09:35:00Z</dcterms:modified>
</cp:coreProperties>
</file>